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082061">
      <w:pPr>
        <w:snapToGrid w:val="0"/>
        <w:spacing w:line="660" w:lineRule="exact"/>
        <w:jc w:val="center"/>
        <w:rPr>
          <w:rFonts w:ascii="方正小标宋简体" w:hAnsi="方正小标宋简体" w:eastAsia="方正小标宋简体" w:cs="方正大标宋_GBK"/>
          <w:spacing w:val="-1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大标宋_GBK"/>
          <w:spacing w:val="-10"/>
          <w:sz w:val="44"/>
          <w:szCs w:val="44"/>
        </w:rPr>
        <w:t>中国电影诞生120周年主题征文</w:t>
      </w:r>
    </w:p>
    <w:p w14:paraId="7E468FA6">
      <w:pPr>
        <w:snapToGrid w:val="0"/>
        <w:spacing w:line="6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大标宋_GBK"/>
          <w:spacing w:val="-10"/>
          <w:sz w:val="44"/>
          <w:szCs w:val="44"/>
        </w:rPr>
        <w:t>报送登记表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419"/>
        <w:gridCol w:w="1419"/>
        <w:gridCol w:w="1711"/>
        <w:gridCol w:w="519"/>
        <w:gridCol w:w="609"/>
        <w:gridCol w:w="1420"/>
      </w:tblGrid>
      <w:tr w14:paraId="5E3D6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5F43DF2A">
            <w:pPr>
              <w:jc w:val="center"/>
              <w:rPr>
                <w:rFonts w:ascii="黑体" w:hAnsi="黑体" w:eastAsia="黑体" w:cs="方正大标宋_GBK"/>
                <w:sz w:val="44"/>
                <w:szCs w:val="44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44"/>
              </w:rPr>
              <w:t>作品名称</w:t>
            </w:r>
          </w:p>
        </w:tc>
        <w:tc>
          <w:tcPr>
            <w:tcW w:w="7097" w:type="dxa"/>
            <w:gridSpan w:val="6"/>
            <w:vAlign w:val="center"/>
          </w:tcPr>
          <w:p w14:paraId="6BF0C1E1">
            <w:pPr>
              <w:jc w:val="center"/>
              <w:rPr>
                <w:rFonts w:ascii="方正小标宋简体" w:hAnsi="方正小标宋简体" w:eastAsia="方正小标宋简体" w:cs="方正大标宋_GBK"/>
                <w:sz w:val="44"/>
                <w:szCs w:val="44"/>
              </w:rPr>
            </w:pPr>
          </w:p>
        </w:tc>
      </w:tr>
      <w:tr w14:paraId="2367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4436A9FF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作者姓名</w:t>
            </w:r>
          </w:p>
        </w:tc>
        <w:tc>
          <w:tcPr>
            <w:tcW w:w="1419" w:type="dxa"/>
            <w:vAlign w:val="center"/>
          </w:tcPr>
          <w:p w14:paraId="244BF9FC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14:paraId="5B0EA0CA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作者笔名</w:t>
            </w:r>
          </w:p>
        </w:tc>
        <w:tc>
          <w:tcPr>
            <w:tcW w:w="1711" w:type="dxa"/>
            <w:vAlign w:val="center"/>
          </w:tcPr>
          <w:p w14:paraId="75747176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76772638">
            <w:pPr>
              <w:spacing w:line="320" w:lineRule="exact"/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字数</w:t>
            </w:r>
          </w:p>
          <w:p w14:paraId="5A6E81B5">
            <w:pPr>
              <w:spacing w:line="320" w:lineRule="exact"/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4"/>
                <w:szCs w:val="28"/>
              </w:rPr>
              <w:t>（万字）</w:t>
            </w:r>
          </w:p>
        </w:tc>
        <w:tc>
          <w:tcPr>
            <w:tcW w:w="1420" w:type="dxa"/>
            <w:vAlign w:val="center"/>
          </w:tcPr>
          <w:p w14:paraId="4040DB19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</w:tr>
      <w:tr w14:paraId="0B20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620F6409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作者单位</w:t>
            </w:r>
          </w:p>
        </w:tc>
        <w:tc>
          <w:tcPr>
            <w:tcW w:w="4549" w:type="dxa"/>
            <w:gridSpan w:val="3"/>
            <w:vAlign w:val="center"/>
          </w:tcPr>
          <w:p w14:paraId="1AA29350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vAlign w:val="center"/>
          </w:tcPr>
          <w:p w14:paraId="058A1078">
            <w:pPr>
              <w:spacing w:line="320" w:lineRule="exact"/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职务</w:t>
            </w:r>
          </w:p>
          <w:p w14:paraId="453E7749">
            <w:pPr>
              <w:spacing w:line="320" w:lineRule="exact"/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职称</w:t>
            </w:r>
          </w:p>
        </w:tc>
        <w:tc>
          <w:tcPr>
            <w:tcW w:w="1420" w:type="dxa"/>
            <w:vAlign w:val="center"/>
          </w:tcPr>
          <w:p w14:paraId="09D9DF7A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</w:tr>
      <w:tr w14:paraId="60FD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shd w:val="clear" w:color="auto" w:fill="auto"/>
            <w:vAlign w:val="center"/>
          </w:tcPr>
          <w:p w14:paraId="706F6CC5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通信地址</w:t>
            </w:r>
          </w:p>
        </w:tc>
        <w:tc>
          <w:tcPr>
            <w:tcW w:w="4549" w:type="dxa"/>
            <w:gridSpan w:val="3"/>
            <w:shd w:val="clear" w:color="auto" w:fill="auto"/>
            <w:vAlign w:val="center"/>
          </w:tcPr>
          <w:p w14:paraId="18334FC9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14:paraId="1E005D70">
            <w:pPr>
              <w:spacing w:line="320" w:lineRule="exact"/>
              <w:jc w:val="center"/>
              <w:rPr>
                <w:rFonts w:ascii="黑体" w:hAnsi="黑体" w:eastAsia="黑体" w:cs="方正大标宋_GBK"/>
                <w:sz w:val="24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邮编</w:t>
            </w:r>
          </w:p>
        </w:tc>
        <w:tc>
          <w:tcPr>
            <w:tcW w:w="1420" w:type="dxa"/>
            <w:vAlign w:val="center"/>
          </w:tcPr>
          <w:p w14:paraId="503F194D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</w:p>
        </w:tc>
      </w:tr>
      <w:tr w14:paraId="3120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419" w:type="dxa"/>
            <w:vAlign w:val="center"/>
          </w:tcPr>
          <w:p w14:paraId="09154F23">
            <w:pPr>
              <w:jc w:val="center"/>
              <w:rPr>
                <w:rFonts w:ascii="方正小标宋简体" w:hAnsi="方正小标宋简体" w:eastAsia="方正小标宋简体" w:cs="方正大标宋_GBK"/>
                <w:sz w:val="44"/>
                <w:szCs w:val="44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电子邮箱</w:t>
            </w:r>
          </w:p>
        </w:tc>
        <w:tc>
          <w:tcPr>
            <w:tcW w:w="2838" w:type="dxa"/>
            <w:gridSpan w:val="2"/>
            <w:vAlign w:val="center"/>
          </w:tcPr>
          <w:p w14:paraId="7C29D141">
            <w:pPr>
              <w:jc w:val="center"/>
              <w:rPr>
                <w:rFonts w:ascii="方正小标宋简体" w:hAnsi="方正小标宋简体" w:eastAsia="方正小标宋简体" w:cs="方正大标宋_GBK"/>
                <w:sz w:val="44"/>
                <w:szCs w:val="44"/>
              </w:rPr>
            </w:pPr>
          </w:p>
        </w:tc>
        <w:tc>
          <w:tcPr>
            <w:tcW w:w="1711" w:type="dxa"/>
            <w:vAlign w:val="center"/>
          </w:tcPr>
          <w:p w14:paraId="6475559B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手机号码</w:t>
            </w:r>
          </w:p>
        </w:tc>
        <w:tc>
          <w:tcPr>
            <w:tcW w:w="2548" w:type="dxa"/>
            <w:gridSpan w:val="3"/>
            <w:vAlign w:val="center"/>
          </w:tcPr>
          <w:p w14:paraId="0A9FDFE8">
            <w:pPr>
              <w:jc w:val="center"/>
              <w:rPr>
                <w:rFonts w:ascii="方正小标宋简体" w:hAnsi="方正小标宋简体" w:eastAsia="方正小标宋简体" w:cs="方正大标宋_GBK"/>
                <w:sz w:val="44"/>
                <w:szCs w:val="44"/>
              </w:rPr>
            </w:pPr>
          </w:p>
        </w:tc>
      </w:tr>
      <w:tr w14:paraId="6585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419" w:type="dxa"/>
            <w:vAlign w:val="center"/>
          </w:tcPr>
          <w:p w14:paraId="6C61BE52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主题类别</w:t>
            </w:r>
          </w:p>
        </w:tc>
        <w:tc>
          <w:tcPr>
            <w:tcW w:w="4549" w:type="dxa"/>
            <w:gridSpan w:val="3"/>
            <w:vAlign w:val="center"/>
          </w:tcPr>
          <w:p w14:paraId="73A6ACF1">
            <w:pPr>
              <w:spacing w:line="320" w:lineRule="exact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>1.历史发展   2.艺术特色</w:t>
            </w:r>
          </w:p>
          <w:p w14:paraId="05FCC452">
            <w:pPr>
              <w:spacing w:line="320" w:lineRule="exact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 xml:space="preserve"> 3.文化价值   4.技术创新</w:t>
            </w:r>
          </w:p>
          <w:p w14:paraId="05716943">
            <w:pPr>
              <w:spacing w:line="320" w:lineRule="exact"/>
              <w:jc w:val="center"/>
              <w:rPr>
                <w:rFonts w:ascii="仿宋_GB2312" w:hAnsi="CESI仿宋-GB2312" w:eastAsia="仿宋_GB2312" w:cs="CESI仿宋-GB2312"/>
                <w:sz w:val="30"/>
                <w:szCs w:val="30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 xml:space="preserve"> 5.产业现状   6.国际影响</w:t>
            </w:r>
          </w:p>
          <w:p w14:paraId="690768F0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CESI仿宋-GB2312" w:eastAsia="仿宋_GB2312" w:cs="CESI仿宋-GB2312"/>
                <w:sz w:val="30"/>
                <w:szCs w:val="30"/>
              </w:rPr>
              <w:t xml:space="preserve"> 7.海外传播   8.基础理论</w:t>
            </w:r>
          </w:p>
        </w:tc>
        <w:tc>
          <w:tcPr>
            <w:tcW w:w="519" w:type="dxa"/>
            <w:vAlign w:val="center"/>
          </w:tcPr>
          <w:p w14:paraId="7C774B5D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体裁</w:t>
            </w:r>
          </w:p>
        </w:tc>
        <w:tc>
          <w:tcPr>
            <w:tcW w:w="2029" w:type="dxa"/>
            <w:gridSpan w:val="2"/>
            <w:vAlign w:val="center"/>
          </w:tcPr>
          <w:p w14:paraId="49B1E598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理论</w:t>
            </w:r>
          </w:p>
          <w:p w14:paraId="4428BB56">
            <w:pPr>
              <w:jc w:val="center"/>
              <w:rPr>
                <w:rFonts w:ascii="仿宋" w:hAnsi="仿宋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评论</w:t>
            </w:r>
          </w:p>
        </w:tc>
      </w:tr>
      <w:tr w14:paraId="779E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419" w:type="dxa"/>
            <w:vAlign w:val="center"/>
          </w:tcPr>
          <w:p w14:paraId="26B9F03F">
            <w:pPr>
              <w:jc w:val="center"/>
              <w:rPr>
                <w:rFonts w:ascii="黑体" w:hAnsi="黑体" w:eastAsia="黑体" w:cs="方正大标宋_GBK"/>
                <w:sz w:val="28"/>
                <w:szCs w:val="28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作者简介</w:t>
            </w:r>
            <w:r>
              <w:rPr>
                <w:rFonts w:hint="eastAsia" w:ascii="仿宋_GB2312" w:hAnsi="宋体" w:eastAsia="仿宋_GB2312" w:cs="方正大标宋_GBK"/>
                <w:sz w:val="18"/>
                <w:szCs w:val="18"/>
              </w:rPr>
              <w:t>（300字以内）</w:t>
            </w:r>
            <w:r>
              <w:rPr>
                <w:rFonts w:ascii="宋体" w:hAnsi="宋体" w:cs="方正大标宋_GBK"/>
                <w:sz w:val="24"/>
              </w:rPr>
              <w:t xml:space="preserve"> </w:t>
            </w:r>
          </w:p>
        </w:tc>
        <w:tc>
          <w:tcPr>
            <w:tcW w:w="7097" w:type="dxa"/>
            <w:gridSpan w:val="6"/>
            <w:vAlign w:val="center"/>
          </w:tcPr>
          <w:p w14:paraId="76359EDE">
            <w:pPr>
              <w:jc w:val="center"/>
              <w:rPr>
                <w:sz w:val="28"/>
                <w:szCs w:val="28"/>
              </w:rPr>
            </w:pPr>
          </w:p>
        </w:tc>
      </w:tr>
      <w:tr w14:paraId="412D6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</w:trPr>
        <w:tc>
          <w:tcPr>
            <w:tcW w:w="8516" w:type="dxa"/>
            <w:gridSpan w:val="7"/>
          </w:tcPr>
          <w:p w14:paraId="07D904E3">
            <w:pPr>
              <w:spacing w:before="156" w:beforeLines="50" w:line="320" w:lineRule="exact"/>
              <w:rPr>
                <w:rFonts w:ascii="宋体" w:hAnsi="宋体" w:cs="方正大标宋_GBK"/>
                <w:sz w:val="24"/>
              </w:rPr>
            </w:pPr>
            <w:r>
              <w:rPr>
                <w:rFonts w:hint="eastAsia" w:ascii="黑体" w:hAnsi="黑体" w:eastAsia="黑体" w:cs="方正大标宋_GBK"/>
                <w:sz w:val="28"/>
                <w:szCs w:val="28"/>
              </w:rPr>
              <w:t>内容摘要：</w:t>
            </w:r>
            <w:r>
              <w:rPr>
                <w:rFonts w:hint="eastAsia" w:ascii="仿宋_GB2312" w:hAnsi="宋体" w:eastAsia="仿宋_GB2312" w:cs="方正大标宋_GBK"/>
                <w:sz w:val="24"/>
              </w:rPr>
              <w:t>（字数请控制在200—500字之间）</w:t>
            </w:r>
            <w:r>
              <w:rPr>
                <w:rFonts w:ascii="宋体" w:hAnsi="宋体" w:cs="方正大标宋_GBK"/>
                <w:sz w:val="24"/>
              </w:rPr>
              <w:t xml:space="preserve"> </w:t>
            </w:r>
          </w:p>
          <w:p w14:paraId="53CCE52B">
            <w:pPr>
              <w:spacing w:before="156" w:beforeLines="50"/>
              <w:rPr>
                <w:rFonts w:ascii="宋体" w:hAnsi="宋体" w:cs="方正大标宋_GBK"/>
              </w:rPr>
            </w:pPr>
          </w:p>
          <w:p w14:paraId="1B10FCF9">
            <w:pPr>
              <w:spacing w:before="156" w:beforeLines="50"/>
              <w:rPr>
                <w:rFonts w:ascii="宋体" w:hAnsi="宋体" w:cs="方正大标宋_GBK"/>
              </w:rPr>
            </w:pPr>
          </w:p>
          <w:p w14:paraId="6F1F6381">
            <w:pPr>
              <w:spacing w:before="156" w:beforeLines="50"/>
              <w:rPr>
                <w:rFonts w:ascii="宋体" w:hAnsi="宋体" w:cs="方正大标宋_GBK"/>
              </w:rPr>
            </w:pPr>
          </w:p>
          <w:p w14:paraId="76036A33">
            <w:pPr>
              <w:spacing w:before="156" w:beforeLines="50"/>
              <w:rPr>
                <w:rFonts w:ascii="宋体" w:hAnsi="宋体" w:cs="方正大标宋_GBK"/>
              </w:rPr>
            </w:pPr>
          </w:p>
          <w:p w14:paraId="10FA5D75">
            <w:pPr>
              <w:spacing w:before="156" w:beforeLines="50"/>
              <w:rPr>
                <w:rFonts w:ascii="宋体" w:hAnsi="宋体" w:cs="方正大标宋_GBK"/>
              </w:rPr>
            </w:pPr>
          </w:p>
        </w:tc>
      </w:tr>
      <w:tr w14:paraId="7E523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8516" w:type="dxa"/>
            <w:gridSpan w:val="7"/>
            <w:shd w:val="clear" w:color="auto" w:fill="auto"/>
            <w:vAlign w:val="center"/>
          </w:tcPr>
          <w:p w14:paraId="50236B4C">
            <w:pPr>
              <w:ind w:firstLine="480" w:firstLineChars="200"/>
              <w:rPr>
                <w:rFonts w:ascii="楷体_GB2312" w:eastAsia="楷体_GB2312"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  <w:szCs w:val="28"/>
              </w:rPr>
              <w:t>本人承诺报送参评作品未在报刊和网站等媒介公开发表和出版，参评作品版权信息由个人所有，不存在任何版权纠纷，且未参加过其他任意平台举办的同类征集活动。</w:t>
            </w:r>
          </w:p>
          <w:p w14:paraId="0B58DC80">
            <w:pPr>
              <w:rPr>
                <w:rFonts w:ascii="楷体_GB2312" w:eastAsia="楷体_GB2312"/>
                <w:bCs/>
                <w:sz w:val="24"/>
                <w:szCs w:val="28"/>
              </w:rPr>
            </w:pPr>
          </w:p>
          <w:p w14:paraId="3509AB41">
            <w:pPr>
              <w:rPr>
                <w:rFonts w:ascii="楷体_GB2312" w:eastAsia="楷体_GB2312"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  <w:szCs w:val="28"/>
              </w:rPr>
              <w:t xml:space="preserve">    本人签名：        身份证号：                               年 月 日</w:t>
            </w:r>
          </w:p>
        </w:tc>
      </w:tr>
    </w:tbl>
    <w:p w14:paraId="64F7AADA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altName w:val="宋体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方正仿宋_GBK"/>
    <w:panose1 w:val="000000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EA6B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2590800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B05C6D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04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jXzdtUAAAAIAQAADwAAAAAAAAABACAA&#10;AAAiAAAAZHJzL2Rvd25yZXYueG1sUEsBAhQAFAAAAAgAh07iQJrN8kzXAQAAsAMAAA4AAAAAAAAA&#10;AQAgAAAAJAEAAGRycy9lMm9Eb2MueG1sUEsFBgAAAAAGAAYAWQEAAG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B05C6D">
                    <w:pPr>
                      <w:pStyle w:val="5"/>
                    </w:pPr>
                    <w:r>
                      <w:rPr>
                        <w:rFonts w:hint="eastAsia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DBEC02"/>
    <w:rsid w:val="00011B0C"/>
    <w:rsid w:val="002A5A43"/>
    <w:rsid w:val="00384234"/>
    <w:rsid w:val="003969BD"/>
    <w:rsid w:val="004C1E3B"/>
    <w:rsid w:val="004D5341"/>
    <w:rsid w:val="004E147B"/>
    <w:rsid w:val="00505666"/>
    <w:rsid w:val="00507F49"/>
    <w:rsid w:val="00565A84"/>
    <w:rsid w:val="005D6465"/>
    <w:rsid w:val="007827B8"/>
    <w:rsid w:val="008645AA"/>
    <w:rsid w:val="009570D3"/>
    <w:rsid w:val="00993BFA"/>
    <w:rsid w:val="009D2256"/>
    <w:rsid w:val="00A24631"/>
    <w:rsid w:val="00A4559A"/>
    <w:rsid w:val="00A77147"/>
    <w:rsid w:val="00AB4E76"/>
    <w:rsid w:val="00AB67E9"/>
    <w:rsid w:val="00BD4C16"/>
    <w:rsid w:val="00CA48D1"/>
    <w:rsid w:val="00D761C7"/>
    <w:rsid w:val="00DB52E6"/>
    <w:rsid w:val="00F41354"/>
    <w:rsid w:val="00F440B3"/>
    <w:rsid w:val="00FF24CB"/>
    <w:rsid w:val="0C7F3C5D"/>
    <w:rsid w:val="0D9D1C03"/>
    <w:rsid w:val="0E7B28AF"/>
    <w:rsid w:val="0E7FB4CD"/>
    <w:rsid w:val="13DC6107"/>
    <w:rsid w:val="1579A194"/>
    <w:rsid w:val="1A6A2037"/>
    <w:rsid w:val="1DE62095"/>
    <w:rsid w:val="2FFF5C7D"/>
    <w:rsid w:val="35FF8A81"/>
    <w:rsid w:val="36DFCD28"/>
    <w:rsid w:val="36FF0A39"/>
    <w:rsid w:val="38BFB269"/>
    <w:rsid w:val="3DCD4040"/>
    <w:rsid w:val="3F9F753E"/>
    <w:rsid w:val="3FBFAB48"/>
    <w:rsid w:val="3FF34DED"/>
    <w:rsid w:val="3FF3E10D"/>
    <w:rsid w:val="3FF81410"/>
    <w:rsid w:val="3FFA18A9"/>
    <w:rsid w:val="3FFF3623"/>
    <w:rsid w:val="3FFF6557"/>
    <w:rsid w:val="475F419A"/>
    <w:rsid w:val="477F603D"/>
    <w:rsid w:val="4FFF1461"/>
    <w:rsid w:val="55FDEE65"/>
    <w:rsid w:val="575C166D"/>
    <w:rsid w:val="5BCC856F"/>
    <w:rsid w:val="5DBAC980"/>
    <w:rsid w:val="5EA885C5"/>
    <w:rsid w:val="5F1EFBFF"/>
    <w:rsid w:val="5FD701C9"/>
    <w:rsid w:val="5FFDB95C"/>
    <w:rsid w:val="6397D790"/>
    <w:rsid w:val="67310F50"/>
    <w:rsid w:val="693F28FE"/>
    <w:rsid w:val="6CFF5333"/>
    <w:rsid w:val="6D8FB072"/>
    <w:rsid w:val="6E715A10"/>
    <w:rsid w:val="6E7EBD29"/>
    <w:rsid w:val="6EFB5460"/>
    <w:rsid w:val="6FBF8214"/>
    <w:rsid w:val="6FFE9B14"/>
    <w:rsid w:val="72ED5966"/>
    <w:rsid w:val="7557D08B"/>
    <w:rsid w:val="75F371E8"/>
    <w:rsid w:val="75FFA7EF"/>
    <w:rsid w:val="767981BC"/>
    <w:rsid w:val="76DAB95E"/>
    <w:rsid w:val="76FEE5BB"/>
    <w:rsid w:val="77939764"/>
    <w:rsid w:val="77BF6102"/>
    <w:rsid w:val="77FF80D2"/>
    <w:rsid w:val="78FFEA8B"/>
    <w:rsid w:val="7A7F719A"/>
    <w:rsid w:val="7ADF251B"/>
    <w:rsid w:val="7AFF3A98"/>
    <w:rsid w:val="7B6FF89E"/>
    <w:rsid w:val="7DEF69C6"/>
    <w:rsid w:val="7DFA2E6B"/>
    <w:rsid w:val="7DFC24A2"/>
    <w:rsid w:val="7E5F91D0"/>
    <w:rsid w:val="7FBF1233"/>
    <w:rsid w:val="7FBFA098"/>
    <w:rsid w:val="7FBFD27D"/>
    <w:rsid w:val="7FD72A5F"/>
    <w:rsid w:val="7FDDBBA1"/>
    <w:rsid w:val="7FEE0AC5"/>
    <w:rsid w:val="7FF5705B"/>
    <w:rsid w:val="7FF764E1"/>
    <w:rsid w:val="7FFE515E"/>
    <w:rsid w:val="7FFFAD60"/>
    <w:rsid w:val="97FFE1E1"/>
    <w:rsid w:val="9E136A8E"/>
    <w:rsid w:val="9E9F8BF9"/>
    <w:rsid w:val="A5F96069"/>
    <w:rsid w:val="ABEEDDB9"/>
    <w:rsid w:val="ABEF8E94"/>
    <w:rsid w:val="AF76CB24"/>
    <w:rsid w:val="AFB72F98"/>
    <w:rsid w:val="B7FF2F69"/>
    <w:rsid w:val="BCFE839D"/>
    <w:rsid w:val="BD9981EC"/>
    <w:rsid w:val="BD9F0358"/>
    <w:rsid w:val="BDFFD8E5"/>
    <w:rsid w:val="BF2E8C18"/>
    <w:rsid w:val="BF2FF933"/>
    <w:rsid w:val="BF457E50"/>
    <w:rsid w:val="BF6FA8A0"/>
    <w:rsid w:val="BFAFF44C"/>
    <w:rsid w:val="BFFE8695"/>
    <w:rsid w:val="CBEF4C66"/>
    <w:rsid w:val="CFEBD61C"/>
    <w:rsid w:val="CFF1372D"/>
    <w:rsid w:val="D73729B6"/>
    <w:rsid w:val="DA7CD9F5"/>
    <w:rsid w:val="DB731D51"/>
    <w:rsid w:val="DE41FEDD"/>
    <w:rsid w:val="DEBD9317"/>
    <w:rsid w:val="DFFF61B5"/>
    <w:rsid w:val="E13FAB89"/>
    <w:rsid w:val="E8B7619D"/>
    <w:rsid w:val="E8BFA0F6"/>
    <w:rsid w:val="E9EB2DF2"/>
    <w:rsid w:val="EB0DBB7E"/>
    <w:rsid w:val="EEBF89A9"/>
    <w:rsid w:val="EF3ED754"/>
    <w:rsid w:val="EF4E1667"/>
    <w:rsid w:val="EF97A05B"/>
    <w:rsid w:val="EF9E85A7"/>
    <w:rsid w:val="EFBB4A34"/>
    <w:rsid w:val="EFFDEBC3"/>
    <w:rsid w:val="F17B0D72"/>
    <w:rsid w:val="F3257D63"/>
    <w:rsid w:val="F3BB1010"/>
    <w:rsid w:val="F3D733F4"/>
    <w:rsid w:val="F5DF1357"/>
    <w:rsid w:val="F6F1998C"/>
    <w:rsid w:val="F77B8D9E"/>
    <w:rsid w:val="F77CEFB7"/>
    <w:rsid w:val="F77F7AE3"/>
    <w:rsid w:val="F77FA03B"/>
    <w:rsid w:val="FAFF3662"/>
    <w:rsid w:val="FB6D96E5"/>
    <w:rsid w:val="FB773801"/>
    <w:rsid w:val="FB7ED07D"/>
    <w:rsid w:val="FBFDAE18"/>
    <w:rsid w:val="FBFED4D5"/>
    <w:rsid w:val="FD762230"/>
    <w:rsid w:val="FDDF5E6F"/>
    <w:rsid w:val="FDE38D97"/>
    <w:rsid w:val="FDEFB4B0"/>
    <w:rsid w:val="FDFDD1F7"/>
    <w:rsid w:val="FE77C517"/>
    <w:rsid w:val="FE7E995D"/>
    <w:rsid w:val="FEBBF705"/>
    <w:rsid w:val="FECEF492"/>
    <w:rsid w:val="FEDBEC02"/>
    <w:rsid w:val="FEDD3FE4"/>
    <w:rsid w:val="FFB618ED"/>
    <w:rsid w:val="FFEA19DF"/>
    <w:rsid w:val="FFED4851"/>
    <w:rsid w:val="FFF75D1F"/>
    <w:rsid w:val="FFFFE087"/>
    <w:rsid w:val="FFFFF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  <w:szCs w:val="24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/>
      <w:b/>
      <w:bCs/>
      <w:kern w:val="0"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Office_12.8.2.1118_F1E327BC-269C-435d-A152-05C5408002CA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2025-05-12T17:30:00Z</dcterms:created>
  <dc:creator>gswl</dc:creator>
  <cp:lastModifiedBy>gswl</cp:lastModifiedBy>
  <dcterms:modified xsi:type="dcterms:W3CDTF">2025-05-12T09:30:21Z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BD8E5BDE19AD545C2D4F216884CD49AD_43</vt:lpwstr>
  </property>
</Properties>
</file>