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939EE">
      <w:pPr>
        <w:ind w:firstLine="0" w:firstLineChars="0"/>
        <w:rPr>
          <w:rFonts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附件2</w:t>
      </w:r>
    </w:p>
    <w:p w14:paraId="030639EF">
      <w:pPr>
        <w:ind w:firstLine="0" w:firstLineChars="0"/>
        <w:rPr>
          <w:rFonts w:ascii="黑体" w:hAnsi="黑体" w:eastAsia="黑体" w:cs="仿宋_GB2312"/>
          <w:sz w:val="32"/>
          <w:szCs w:val="32"/>
          <w:lang w:eastAsia="zh-CN"/>
        </w:rPr>
      </w:pPr>
    </w:p>
    <w:p w14:paraId="1CAD5A1F">
      <w:pPr>
        <w:ind w:firstLine="0" w:firstLineChars="0"/>
        <w:jc w:val="center"/>
        <w:rPr>
          <w:rFonts w:ascii="方正小标宋简体" w:hAnsi="仿宋_GB2312" w:eastAsia="方正小标宋简体" w:cs="仿宋_GB2312"/>
          <w:snapToGrid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仿宋_GB2312" w:eastAsia="方正小标宋简体" w:cs="仿宋_GB2312"/>
          <w:snapToGrid w:val="0"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甘肃省第八届“张芝”书法作品展</w:t>
      </w:r>
    </w:p>
    <w:p w14:paraId="05D1AAA8">
      <w:pPr>
        <w:ind w:firstLine="0" w:firstLineChars="0"/>
        <w:jc w:val="center"/>
        <w:rPr>
          <w:rFonts w:ascii="方正小标宋简体" w:hAnsi="仿宋_GB2312" w:eastAsia="方正小标宋简体" w:cs="仿宋_GB2312"/>
          <w:sz w:val="36"/>
          <w:szCs w:val="36"/>
          <w:lang w:eastAsia="zh-CN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  <w:lang w:eastAsia="zh-CN"/>
        </w:rPr>
        <w:t>投稿作品疑难用字表</w:t>
      </w:r>
    </w:p>
    <w:bookmarkEnd w:id="0"/>
    <w:p w14:paraId="7C398226">
      <w:pPr>
        <w:ind w:firstLine="0" w:firstLineChars="0"/>
        <w:jc w:val="center"/>
        <w:rPr>
          <w:rFonts w:ascii="方正小标宋简体" w:hAnsi="仿宋_GB2312" w:eastAsia="方正小标宋简体" w:cs="仿宋_GB2312"/>
          <w:sz w:val="36"/>
          <w:szCs w:val="36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*疑难用字包括作品中较为偏僻的异体字、不常用的篆法、草法等。</w:t>
      </w:r>
    </w:p>
    <w:tbl>
      <w:tblPr>
        <w:tblStyle w:val="4"/>
        <w:tblW w:w="86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1"/>
        <w:gridCol w:w="2475"/>
        <w:gridCol w:w="3120"/>
      </w:tblGrid>
      <w:tr w14:paraId="58259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79C527EE">
            <w:pPr>
              <w:ind w:left="44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所用汉字</w:t>
            </w:r>
          </w:p>
        </w:tc>
        <w:tc>
          <w:tcPr>
            <w:tcW w:w="2475" w:type="dxa"/>
          </w:tcPr>
          <w:p w14:paraId="6CDAFC40">
            <w:pPr>
              <w:ind w:left="44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所用字法</w:t>
            </w:r>
          </w:p>
        </w:tc>
        <w:tc>
          <w:tcPr>
            <w:tcW w:w="3120" w:type="dxa"/>
          </w:tcPr>
          <w:p w14:paraId="4830FD7E">
            <w:pPr>
              <w:ind w:left="44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出处</w:t>
            </w:r>
          </w:p>
        </w:tc>
      </w:tr>
      <w:tr w14:paraId="7106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16805540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7CD594DE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47AEBF18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1F4B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455996A8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5924F427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7BD8AF1D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B3C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4E020101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0F9498C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4B93DBD1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1E6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195C72F9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6A2FFE25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47350973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B51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20A3C743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D7E99E8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6F47384D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1F74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4D76DAF0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799094AC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348679EF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1609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0E2F9CDD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6D4F2263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2D5B3157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EAB4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03BE451F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096E9863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6587E154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9B3E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724EDA07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ED92184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57A14D39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0958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1785A42B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0C6D1B48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1AFC69A4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9649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3E8CAE02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AD6BD50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165C810B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BD44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4B53CBBA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A255DD6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34FF690D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DE3E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31" w:type="dxa"/>
          </w:tcPr>
          <w:p w14:paraId="2BCB0950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475" w:type="dxa"/>
          </w:tcPr>
          <w:p w14:paraId="17441F77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20" w:type="dxa"/>
          </w:tcPr>
          <w:p w14:paraId="6BD68FF8">
            <w:pPr>
              <w:ind w:left="440" w:firstLine="0" w:firstLineChars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973EFC7">
      <w:pPr>
        <w:ind w:firstLine="0" w:firstLineChars="0"/>
        <w:rPr>
          <w:rFonts w:ascii="仿宋_GB2312" w:eastAsia="仿宋_GB2312"/>
          <w:sz w:val="32"/>
          <w:szCs w:val="32"/>
          <w:lang w:eastAsia="zh-CN"/>
        </w:rPr>
      </w:pPr>
    </w:p>
    <w:p w14:paraId="35692E9A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40"/>
      </w:pPr>
      <w:r>
        <w:separator/>
      </w:r>
    </w:p>
  </w:endnote>
  <w:endnote w:type="continuationSeparator" w:id="1">
    <w:p>
      <w:pPr>
        <w:spacing w:line="240" w:lineRule="auto"/>
        <w:ind w:firstLine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D5305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5FC03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D92B3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40"/>
      </w:pPr>
      <w:r>
        <w:separator/>
      </w:r>
    </w:p>
  </w:footnote>
  <w:footnote w:type="continuationSeparator" w:id="1">
    <w:p>
      <w:pPr>
        <w:spacing w:line="240" w:lineRule="auto"/>
        <w:ind w:firstLine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8723A">
    <w:pPr>
      <w:ind w:firstLine="4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301C3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1BE2A7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B5940"/>
    <w:rsid w:val="37EB5940"/>
    <w:rsid w:val="AFEF22C4"/>
    <w:rsid w:val="E47DD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640" w:lineRule="exact"/>
      <w:ind w:firstLine="200" w:firstLineChars="200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2026-09-09T15:46:00Z</dcterms:created>
  <dc:creator>user</dc:creator>
  <cp:lastModifiedBy>user</cp:lastModifiedBy>
  <dcterms:modified xsi:type="dcterms:W3CDTF">2026-09-09T15:47:16Z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FD827F24FD514E4AEF0EA16AEFCB8A86_41</vt:lpwstr>
  </property>
</Properties>
</file>