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C9C34" w14:textId="080E7A09" w:rsidR="003901E5" w:rsidRDefault="003901E5" w:rsidP="003901E5">
      <w:pPr>
        <w:spacing w:line="560" w:lineRule="exact"/>
        <w:rPr>
          <w:rStyle w:val="contus-xin1"/>
          <w:rFonts w:ascii="黑体" w:eastAsia="黑体" w:hAnsi="黑体" w:cs="黑体" w:hint="eastAsia"/>
          <w:sz w:val="32"/>
          <w:szCs w:val="32"/>
        </w:rPr>
      </w:pPr>
      <w:r>
        <w:rPr>
          <w:rStyle w:val="contus-xin1"/>
          <w:rFonts w:ascii="黑体" w:eastAsia="黑体" w:hAnsi="黑体" w:cs="黑体" w:hint="eastAsia"/>
          <w:sz w:val="32"/>
          <w:szCs w:val="32"/>
        </w:rPr>
        <w:t>附件</w:t>
      </w:r>
      <w:r>
        <w:rPr>
          <w:rStyle w:val="contus-xin1"/>
          <w:rFonts w:ascii="黑体" w:eastAsia="黑体" w:hAnsi="黑体" w:cs="黑体"/>
          <w:sz w:val="32"/>
          <w:szCs w:val="32"/>
        </w:rPr>
        <w:t>3</w:t>
      </w:r>
    </w:p>
    <w:p w14:paraId="2E616915" w14:textId="77777777" w:rsidR="003901E5" w:rsidRDefault="003901E5" w:rsidP="003901E5">
      <w:pPr>
        <w:spacing w:line="560" w:lineRule="exact"/>
        <w:rPr>
          <w:rStyle w:val="contus-xin1"/>
          <w:rFonts w:ascii="黑体" w:eastAsia="黑体" w:hAnsi="黑体" w:cs="黑体" w:hint="eastAsia"/>
          <w:sz w:val="32"/>
          <w:szCs w:val="32"/>
        </w:rPr>
      </w:pPr>
    </w:p>
    <w:p w14:paraId="6A091D93" w14:textId="77777777" w:rsidR="003901E5" w:rsidRDefault="003901E5" w:rsidP="003901E5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中国曲艺牡丹奖参评人（单位）承诺书</w:t>
      </w:r>
    </w:p>
    <w:p w14:paraId="7AC06D29" w14:textId="77777777" w:rsidR="003901E5" w:rsidRDefault="003901E5" w:rsidP="003901E5">
      <w:pPr>
        <w:spacing w:line="560" w:lineRule="exact"/>
        <w:rPr>
          <w:rFonts w:ascii="仿宋_GB2312" w:hAnsi="仿宋" w:hint="eastAsia"/>
          <w:b/>
          <w:sz w:val="24"/>
        </w:rPr>
      </w:pPr>
    </w:p>
    <w:p w14:paraId="4328B927" w14:textId="77777777" w:rsidR="003901E5" w:rsidRDefault="003901E5" w:rsidP="003901E5">
      <w:pPr>
        <w:spacing w:line="560" w:lineRule="exact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作为中国曲艺牡丹奖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（子项）的参评人员（单位），我郑重承诺：</w:t>
      </w:r>
    </w:p>
    <w:p w14:paraId="0C53DF5E" w14:textId="77777777" w:rsidR="003901E5" w:rsidRDefault="003901E5" w:rsidP="003901E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一、本人（单位）愿意配合评奖活动的依法、公平、公正进行，按要求提供相关的资料，确保申报材料（作品）有效、真实、可靠。在申报材料（作品）中不存在剽窃、侵夺他人创作成果、提供虚假材料的情况。</w:t>
      </w:r>
    </w:p>
    <w:p w14:paraId="08ACD698" w14:textId="77777777" w:rsidR="003901E5" w:rsidRDefault="003901E5" w:rsidP="003901E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二、本人（单位）</w:t>
      </w:r>
      <w:r>
        <w:rPr>
          <w:rFonts w:ascii="仿宋_GB2312" w:eastAsia="仿宋_GB2312" w:hAnsi="仿宋_GB2312" w:cs="仿宋_GB2312" w:hint="eastAsia"/>
          <w:sz w:val="32"/>
          <w:szCs w:val="32"/>
        </w:rPr>
        <w:t>愿意接受监督，做到廉洁自律，不串联，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拉票，不谋私利，不徇私情。不捏造或歪曲事实，恶意中伤、贬低其他参评者或者评委；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请托任何机构、人员进行可能影响评奖公正性的活动；不违反规定程序，擅自将相关材料提交评奖组织或者评委；不存在向评委请托、行贿等行为并做到相互监督。</w:t>
      </w:r>
    </w:p>
    <w:p w14:paraId="69B13698" w14:textId="77777777" w:rsidR="003901E5" w:rsidRDefault="003901E5" w:rsidP="003901E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三、本人（单位）承诺：如有违规行为，愿意接受主办单位的相应处理，并不再参与主办单位组织的其他活动。如有违法违纪行为，愿意接受相关部门依法依纪处理。</w:t>
      </w:r>
    </w:p>
    <w:p w14:paraId="4E8859F5" w14:textId="77777777" w:rsidR="003901E5" w:rsidRDefault="003901E5" w:rsidP="003901E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14:paraId="5FEFE5B1" w14:textId="77777777" w:rsidR="003901E5" w:rsidRDefault="003901E5" w:rsidP="003901E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参评人（参评单位负责人）签字：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u w:val="single"/>
        </w:rPr>
        <w:t xml:space="preserve">           </w:t>
      </w:r>
    </w:p>
    <w:p w14:paraId="114BA167" w14:textId="77777777" w:rsidR="003901E5" w:rsidRDefault="003901E5" w:rsidP="003901E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（参评单位：公章）</w:t>
      </w:r>
    </w:p>
    <w:p w14:paraId="7CCE5CB9" w14:textId="1D7BA7B0" w:rsidR="004C16CB" w:rsidRDefault="003901E5" w:rsidP="003901E5"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 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 月    日</w:t>
      </w:r>
    </w:p>
    <w:sectPr w:rsidR="004C1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微软雅黑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E5"/>
    <w:rsid w:val="003901E5"/>
    <w:rsid w:val="004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12F05"/>
  <w15:chartTrackingRefBased/>
  <w15:docId w15:val="{95AA13D5-2CB9-47E4-85D4-D8880C25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1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us-xin1">
    <w:name w:val="contus-xin1"/>
    <w:qFormat/>
    <w:rsid w:val="003901E5"/>
    <w:rPr>
      <w:rFonts w:ascii="??" w:hAnsi="??" w:hint="default"/>
      <w:color w:val="666666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FJTVCN</dc:creator>
  <cp:keywords/>
  <dc:description/>
  <cp:lastModifiedBy>FJTVCN</cp:lastModifiedBy>
  <cp:revision>1</cp:revision>
  <dcterms:created xsi:type="dcterms:W3CDTF">2024-01-10T09:18:00Z</dcterms:created>
  <dcterms:modified xsi:type="dcterms:W3CDTF">2024-01-10T09:18:00Z</dcterms:modified>
</cp:coreProperties>
</file>